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A7BC" w14:textId="23FAC8C3" w:rsidR="00D5450E" w:rsidRPr="00632A4E" w:rsidRDefault="00B5344D">
      <w:pPr>
        <w:rPr>
          <w:rFonts w:ascii="Arial" w:hAnsi="Arial" w:cs="Arial"/>
          <w:sz w:val="20"/>
          <w:szCs w:val="20"/>
        </w:rPr>
      </w:pPr>
      <w:r w:rsidRPr="00632A4E">
        <w:rPr>
          <w:rFonts w:ascii="Arial" w:hAnsi="Arial" w:cs="Arial"/>
          <w:sz w:val="20"/>
          <w:szCs w:val="20"/>
        </w:rPr>
        <w:t>St. Vincent DePaul Mission – Walk Route</w:t>
      </w:r>
    </w:p>
    <w:p w14:paraId="66F4992F" w14:textId="648E96B5" w:rsidR="00B5344D" w:rsidRPr="00632A4E" w:rsidRDefault="00B5344D">
      <w:pPr>
        <w:rPr>
          <w:rFonts w:ascii="Arial" w:hAnsi="Arial" w:cs="Arial"/>
          <w:sz w:val="20"/>
          <w:szCs w:val="20"/>
        </w:rPr>
      </w:pPr>
      <w:r w:rsidRPr="00632A4E">
        <w:rPr>
          <w:rFonts w:ascii="Arial" w:hAnsi="Arial" w:cs="Arial"/>
          <w:sz w:val="20"/>
          <w:szCs w:val="20"/>
        </w:rPr>
        <w:t>Sunday afternoon, October 27, 2019, Sacred Heart High School (142 South Elm St.)</w:t>
      </w:r>
    </w:p>
    <w:p w14:paraId="4D387A4A" w14:textId="0AB84F3D" w:rsidR="00B5344D" w:rsidRPr="00632A4E" w:rsidRDefault="00B5344D">
      <w:pPr>
        <w:rPr>
          <w:rFonts w:ascii="Arial" w:hAnsi="Arial" w:cs="Arial"/>
          <w:sz w:val="20"/>
          <w:szCs w:val="20"/>
        </w:rPr>
      </w:pPr>
    </w:p>
    <w:p w14:paraId="0126CF5A" w14:textId="77777777" w:rsidR="00632A4E" w:rsidRPr="00632A4E" w:rsidRDefault="00632A4E">
      <w:pPr>
        <w:rPr>
          <w:rFonts w:ascii="Arial" w:hAnsi="Arial" w:cs="Arial"/>
          <w:sz w:val="20"/>
          <w:szCs w:val="20"/>
        </w:rPr>
      </w:pPr>
    </w:p>
    <w:p w14:paraId="7881992E" w14:textId="77777777" w:rsidR="00632A4E" w:rsidRDefault="00632A4E" w:rsidP="00632A4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04FF1">
        <w:rPr>
          <w:rFonts w:ascii="Arial" w:hAnsi="Arial" w:cs="Arial"/>
          <w:b/>
          <w:sz w:val="20"/>
          <w:szCs w:val="20"/>
        </w:rPr>
        <w:t xml:space="preserve">Walk Route </w:t>
      </w:r>
      <w:r>
        <w:rPr>
          <w:rFonts w:ascii="Arial" w:hAnsi="Arial" w:cs="Arial"/>
          <w:b/>
          <w:sz w:val="20"/>
          <w:szCs w:val="20"/>
        </w:rPr>
        <w:t>(2.5 miles)</w:t>
      </w:r>
    </w:p>
    <w:p w14:paraId="1EDE7EB6" w14:textId="77777777" w:rsidR="00632A4E" w:rsidRDefault="00632A4E" w:rsidP="00632A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Sidewalks used – escort requested (Police Explorers)</w:t>
      </w:r>
    </w:p>
    <w:p w14:paraId="58AFCF7A" w14:textId="77777777" w:rsidR="00632A4E" w:rsidRPr="00104FF1" w:rsidRDefault="00632A4E" w:rsidP="00632A4E">
      <w:pPr>
        <w:spacing w:line="360" w:lineRule="auto"/>
        <w:rPr>
          <w:rFonts w:ascii="Arial" w:hAnsi="Arial" w:cs="Arial"/>
          <w:sz w:val="16"/>
          <w:szCs w:val="16"/>
        </w:rPr>
      </w:pPr>
    </w:p>
    <w:p w14:paraId="5E3E2684" w14:textId="16E1289D" w:rsidR="00632A4E" w:rsidRDefault="00632A4E" w:rsidP="00632A4E">
      <w:pPr>
        <w:spacing w:line="360" w:lineRule="auto"/>
        <w:rPr>
          <w:rFonts w:ascii="Arial" w:hAnsi="Arial" w:cs="Arial"/>
          <w:sz w:val="20"/>
          <w:szCs w:val="20"/>
        </w:rPr>
      </w:pPr>
      <w:r w:rsidRPr="00632A4E">
        <w:rPr>
          <w:rFonts w:ascii="Arial" w:hAnsi="Arial" w:cs="Arial"/>
          <w:sz w:val="20"/>
          <w:szCs w:val="20"/>
        </w:rPr>
        <w:t>From Sacred Heart High School, proceed to Union St., west on Union St.; cross South Main St. to Grand Street; cross Bank St. &amp; continue on Grand St. to Meadow St</w:t>
      </w:r>
      <w:r>
        <w:rPr>
          <w:rFonts w:ascii="Arial" w:hAnsi="Arial" w:cs="Arial"/>
          <w:sz w:val="20"/>
          <w:szCs w:val="20"/>
        </w:rPr>
        <w:t xml:space="preserve">; right on Meadow Street; cross West Main Street; walk through Thrift Store at 38 Willow Street onto Grove Street; right on Holmes Avenue; left on West Main Street; walk West Main Street by the Green to East Main Street; continue on East Main Street; right on Baldwin Street; walk through Soup Kitchen at 327 Baldwin Street; cross Baldwin Street onto East Liberty Street; cross South Main Street onto West Liberty Street; take right onto Benedict Street; walk through Shelter at 114 Benedict Street; walk out of Shelter, continue on Benedict toward </w:t>
      </w:r>
      <w:r>
        <w:rPr>
          <w:rFonts w:ascii="Arial" w:hAnsi="Arial" w:cs="Arial"/>
          <w:sz w:val="20"/>
          <w:szCs w:val="20"/>
        </w:rPr>
        <w:t>West Clay Street; take right on West Clay St., cross South Main St., continue to East Clay St., then left at South Elm St.; end at Sacred Heart High School.</w:t>
      </w:r>
    </w:p>
    <w:p w14:paraId="6443CA15" w14:textId="77777777" w:rsidR="00632A4E" w:rsidRDefault="00632A4E" w:rsidP="00632A4E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32A4E" w:rsidSect="00993970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4D"/>
    <w:rsid w:val="003A6D5C"/>
    <w:rsid w:val="00632A4E"/>
    <w:rsid w:val="00893CBE"/>
    <w:rsid w:val="00993970"/>
    <w:rsid w:val="009A05FA"/>
    <w:rsid w:val="00B5344D"/>
    <w:rsid w:val="00D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83BA"/>
  <w15:chartTrackingRefBased/>
  <w15:docId w15:val="{AFC3F631-84ED-453B-95E4-03D53AD1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5F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5FA"/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Pettinico</dc:creator>
  <cp:keywords/>
  <dc:description/>
  <cp:lastModifiedBy>George Pettinico</cp:lastModifiedBy>
  <cp:revision>2</cp:revision>
  <dcterms:created xsi:type="dcterms:W3CDTF">2019-07-15T14:20:00Z</dcterms:created>
  <dcterms:modified xsi:type="dcterms:W3CDTF">2019-07-15T14:36:00Z</dcterms:modified>
</cp:coreProperties>
</file>